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Angie Sofia Escobar Rodriguez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148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(66 + 99 + 93 + 96 + 30) ÷ 13 × 5 = 384 ÷ 13 × 5 ≈ 148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148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-102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11/50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22/100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████░░░░░░░░░░░░░░░░  22%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16/49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33/100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33%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16/50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32/100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32%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31/100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31%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22/100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3/14 · 21%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8, 17, 19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12, 20, 26, 28, 30, 32, 38, 42, 43, 47, 49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5, 23, 29, 39, 44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3, 4, 6, 10, 11, 18, 22, 25, 33, 45, 50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3/20 · 15%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21, 34, 36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1, 2, 7, 9, 13, 14, 15, 16, 24, 27, 31, 35, 37, 40, 41, 46, 48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33/100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6/16 · 38%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101, 103, 104, 105, 111, 112, 113, 114, 115, 116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6/17 · 35%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117, 118, 119, 121, 124, 125, 126, 127, 128, 130, 132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4/16 · 25%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134, 135, 137, 138, 139, 141, 142, 143, 144, 145, 146, 148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39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Lectura de gráfica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Números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Densidad de racionales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33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2  ·  4  ·  5  ·  7  ·  8  ·  9  ·  11  ·  13  ·  14  ·  15  ·  17  ·  18  ·  19  ·  21  ·  23  ·  24  ·  25  ·  28  ·  30  ·  31  ·  33  ·  34  ·  36  ·  37  ·  38  ·  39  ·  41  ·  44  ·  45  ·  46  ·  47  ·  49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55  ·  56  ·  57  ·  59  ·  61  ·  62  ·  64  ·  65  ·  66  ·  67  ·  68  ·  69  ·  70  ·  71  ·  72  ·  73  ·  75  ·  79  ·  80  ·  81  ·  82  ·  84  ·  85  ·  87  ·  88  ·  91  ·  92  ·  95  ·  96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56  ·  57  ·  58  ·  60  ·  61  ·  62  ·  64  ·  65  ·  66  ·  68  ·  70  ·  72  ·  74  ·  75  ·  76  ·  78  ·  79  ·  81  ·  86  ·  87  ·  88  ·  89  ·  90  ·  91  ·  92  ·  93  ·  94  ·  95  ·  98  ·  99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Lectura Crítica — 33/100 — Insuficiente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Matemática — 22/100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39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Inglés — 30/100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×1.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148/500. ¿Cuánto ganaría Angie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22/100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37/100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148 + 17 = 165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33/100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48/100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148 + 17 = 165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32/100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47/100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148 + 17 = 165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31/100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148 + 17 = 165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148 + 8 = 156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Matemática.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Matemática.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(Inglés).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(Lectura Crítica)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