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Cristian Santiago Gonzalez G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179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(102 + 117 + 93 + 126 + 28) ÷ 13 × 5 = 466 ÷ 13 × 5 ≈ 179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179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-71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17/50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14/50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28%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19/49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39/100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39%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21/50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42/100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42%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31/100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31%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34/100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5/14 · 36%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8, 12, 26, 30, 49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17, 19, 20, 28, 32, 38, 42, 43, 47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3, 10, 11, 22, 25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4, 5, 6, 18, 23, 29, 33, 39, 44, 45, 50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7/20 · 35%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15, 24, 35, 36, 40, 41, 48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1, 2, 7, 9, 13, 14, 16, 21, 27, 31, 34, 37, 46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39/100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7/16 · 44%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101, 103, 108, 110, 112, 113, 114, 115, 116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5/17 · 29%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117, 119, 120, 121, 123, 125, 126, 127, 128, 129, 130, 132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7/16 · 44%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135, 137, 138, 140, 143, 144, 146, 147, 149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33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Números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Densidad de racionales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30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4  ·  5  ·  10  ·  15  ·  16  ·  17  ·  18  ·  19  ·  21  ·  22  ·  23  ·  24  ·  25  ·  27  ·  33  ·  34  ·  35  ·  37  ·  38  ·  39  ·  40  ·  41  ·  43  ·  44  ·  45  ·  49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56  ·  57  ·  58  ·  59  ·  60  ·  62  ·  64  ·  65  ·  66  ·  67  ·  68  ·  69  ·  70  ·  71  ·  72  ·  74  ·  76  ·  77  ·  79  ·  80  ·  81  ·  83  ·  85  ·  88  ·  91  ·  92  ·  93  ·  96  ·  97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53  ·  54  ·  55  ·  56  ·  57  ·  58  ·  59  ·  60  ·  61  ·  62  ·  64  ·  65  ·  66  ·  67  ·  69  ·  70  ·  71  ·  73  ·  74  ·  75  ·  78  ·  80  ·  83  ·  87  ·  89  ·  90  ·  91  ·  93  ·  94  ·  95  ·  96  ·  97  ·  98  ·  99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Ciencias Naturales — 42/100 — Mínimo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Inglés — 28/100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36 preguntas incorrectas. Peso ×1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Sociales y Ciudadanas — 31/100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179/500. ¿Cuánto ganaría Cristian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179 + 17 = 196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39/100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179 + 17 = 196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42/100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57/100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179 + 17 = 196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31/100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179 + 17 = 196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48/100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179 + 8 = 187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Inglés.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Inglés.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(Sociales y Ciudadanas).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Ciencias Naturales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(Ciencias Naturales)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