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Ivett Juliana Duarte Niño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198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(96 + 165 + 87 + 138 + 30) ÷ 13 × 5 = 516 ÷ 13 × 5 ≈ 198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198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-52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27/49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9"/>
              </w:rPr>
              <w:t>55/100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███████████░░░░░░░░░  55%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8"/>
              </w:rPr>
              <w:t>Satisfactorio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23/50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32/100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5/14 · 36%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26, 28, 32, 38, 42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8, 12, 17, 19, 20, 30, 43, 47, 49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4, 5, 10, 18, 23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3, 6, 11, 22, 25, 29, 33, 39, 44, 45, 50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6/20 · 30%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2, 15, 16, 27, 36, 37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1, 7, 9, 13, 14, 21, 24, 31, 34, 35, 40, 41, 46, 48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55/100 — Satisfactorio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7"/>
              </w:rPr>
              <w:t>13/16 · 81%</w:t>
            </w:r>
          </w:p>
        </w:tc>
        <w:tc>
          <w:tcPr>
            <w:tcW w:type="dxa" w:w="2663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6"/>
              </w:rPr>
              <w:t>AVANZADO ✓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105, 111, 116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7/17 · 41%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117, 118, 119, 121, 124, 125, 126, 127, 131, 133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134, 135, 136, 138, 139, 140, 144, 146, 147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34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4  ·  5  ·  6  ·  8  ·  9  ·  10  ·  11  ·  13  ·  14  ·  15  ·  19  ·  20  ·  21  ·  23  ·  25  ·  29  ·  30  ·  31  ·  32  ·  36  ·  39  ·  41  ·  42  ·  45  ·  48  ·  49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58  ·  59  ·  62  ·  63  ·  64  ·  66  ·  67  ·  68  ·  69  ·  70  ·  71  ·  72  ·  73  ·  74  ·  75  ·  76  ·  77  ·  80  ·  82  ·  83  ·  84  ·  85  ·  86  ·  87  ·  89  ·  90  ·  91  ·  94  ·  95  ·  96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56  ·  57  ·  58  ·  59  ·  60  ·  61  ·  62  ·  63  ·  65  ·  66  ·  67  ·  69  ·  70  ·  71  ·  74  ·  76  ·  78  ·  82  ·  84  ·  86  ·  87  ·  88  ·  89  ·  91  ·  92  ·  94  ·  96  ·  97  ·  98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Lectura Crítica — 55/100 — Satisfactorio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Sociales y Ciudadanas — 29/100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34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Inglés — 30/100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×1.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198/500. ¿Cuánto ganaría Ivett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55/100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70/100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+ 17 = 215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198 + 8 = 206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Sociales y Ciudadanas.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Sociales y Ciudadanas.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Inglés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(Inglés).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(Lectura Crítica)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