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Jhon Erminson Urcue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158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(108 + 123 + 63 + 84 + 34) ÷ 13 × 5 = 412 ÷ 13 × 5 ≈ 158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158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-92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20/49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10/48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21%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36/100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4/14 · 29%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20, 30, 38, 47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8, 12, 17, 19, 26, 28, 32, 42, 43, 49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4, 5, 18, 25, 29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3, 6, 10, 11, 22, 23, 33, 39, 44, 45, 50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9/20 · 45%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1, 7, 13, 14, 15, 27, 35, 36, 37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2, 9, 16, 21, 24, 31, 34, 40, 41, 46, 48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41/100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8/16 · 50%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101, 104, 105, 108, 110, 111, 113, 116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4/17 · 24%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117, 118, 119, 121, 123, 124, 125, 126, 127, 130, 131, 132, 133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8/16 · 50%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137, 138, 139, 140, 142, 143, 144, 146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Lectura de gráfica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29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2  ·  3  ·  7  ·  9  ·  10  ·  11  ·  12  ·  13  ·  15  ·  16  ·  17  ·  18  ·  20  ·  21  ·  22  ·  23  ·  24  ·  26  ·  28  ·  30  ·  31  ·  32  ·  34  ·  35  ·  37  ·  38  ·  40  ·  41  ·  42  ·  43  ·  44  ·  45  ·  46  ·  47  ·  48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53  ·  54  ·  55  ·  56  ·  57  ·  58  ·  60  ·  61  ·  62  ·  63  ·  64  ·  65  ·  67  ·  68  ·  69  ·  70  ·  71  ·  72  ·  73  ·  74  ·  77  ·  78  ·  79  ·  80  ·  82  ·  83  ·  84  ·  85  ·  87  ·  88  ·  89  ·  90  ·  91  ·  92  ·  94  ·  95  ·  97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55  ·  56  ·  57  ·  60  ·  61  ·  62  ·  63  ·  64  ·  65  ·  66  ·  67  ·  69  ·  70  ·  74  ·  76  ·  78  ·  79  ·  80  ·  82  ·  83  ·  84  ·  85  ·  86  ·  87  ·  90  ·  91  ·  92  ·  93  ·  94  ·  95  ·  96  ·  98  ·  99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Lectura Crítica — 41/100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21/100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38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Ciencias Naturales — 28/100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158/500. ¿Cuánto ganaría Jhon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158 + 17 = 175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158 + 17 = 175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43/100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158 + 17 = 175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158 + 17 = 175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158 + 8 = 166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(Ciencias Naturales).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(Lectura Crítica)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