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Linda Aceros Zambrano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130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(72 + 72 + 87 + 84 + 24) ÷ 13 × 5 = 339 ÷ 13 × 5 ≈ 130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130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-120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12/50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12/50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12/49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24/100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3/14 · 21%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8, 17, 26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12, 19, 20, 28, 30, 32, 38, 42, 43, 47, 49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4/16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10, 18, 25, 50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3, 4, 5, 6, 11, 22, 23, 29, 33, 39, 44, 45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5/20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1, 7, 27, 36, 37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2, 9, 13, 14, 15, 16, 21, 24, 31, 34, 35, 40, 41, 46, 48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24/100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3/16 · 19%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101, 102, 103, 105, 106, 107, 108, 109, 110, 113, 114, 115, 116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4/17 · 24%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117, 118, 119, 123, 124, 125, 126, 127, 128, 129, 130, 131, 132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134, 135, 136, 138, 139, 141, 142, 145, 146, 148, 149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38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37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5  ·  9  ·  10  ·  11  ·  14  ·  15  ·  16  ·  17  ·  19  ·  20  ·  21  ·  22  ·  23  ·  24  ·  25  ·  27  ·  28  ·  30  ·  31  ·  32  ·  33  ·  34  ·  36  ·  38  ·  39  ·  40  ·  42  ·  43  ·  45  ·  46  ·  48  ·  49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57  ·  59  ·  61  ·  62  ·  63  ·  64  ·  65  ·  67  ·  68  ·  69  ·  70  ·  71  ·  72  ·  73  ·  75  ·  79  ·  80  ·  82  ·  84  ·  87  ·  88  ·  90  ·  91  ·  92  ·  93  ·  94  ·  95  ·  96  ·  97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52  ·  53  ·  54  ·  55  ·  56  ·  57  ·  58  ·  59  ·  60  ·  61  ·  62  ·  64  ·  65  ·  66  ·  67  ·  68  ·  69  ·  71  ·  72  ·  74  ·  75  ·  76  ·  78  ·  79  ·  80  ·  82  ·  83  ·  88  ·  90  ·  91  ·  92  ·  93  ·  94  ·  95  ·  96  ·  97  ·  98  ·  99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Sociales y Ciudadanas — 29/100 — Insuficiente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24/100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38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Inglés — 24/100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×1.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130/500. ¿Cuánto ganaría Linda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130 + 17 = 147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130 + 17 = 147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43/100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130 + 17 = 147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130 + 17 = 147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130 + 8 = 138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(Inglés).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(Sociales y Ciudadanas)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